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57" w:rsidRDefault="008D3D57" w:rsidP="009A2D0E">
      <w:pPr>
        <w:ind w:right="-99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9A2D0E">
        <w:rPr>
          <w:noProof/>
        </w:rPr>
        <w:drawing>
          <wp:inline distT="0" distB="0" distL="0" distR="0">
            <wp:extent cx="9381490" cy="5962015"/>
            <wp:effectExtent l="19050" t="0" r="0" b="0"/>
            <wp:docPr id="4" name="Рисунок 4" descr="C:\Users\ADMIN\AppData\Local\Microsoft\Windows\Temporary Internet Files\Content.Word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490" cy="596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57" w:rsidRDefault="008D3D57" w:rsidP="009A2D0E">
      <w:pPr>
        <w:kinsoku w:val="0"/>
        <w:overflowPunct w:val="0"/>
        <w:spacing w:before="67" w:after="0" w:line="240" w:lineRule="auto"/>
        <w:ind w:left="142" w:right="-994" w:hanging="426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C82D5B" w:rsidRDefault="00C82D5B" w:rsidP="0086158F">
      <w:pPr>
        <w:spacing w:after="0" w:line="240" w:lineRule="auto"/>
        <w:ind w:left="567" w:right="-99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114144" w:rsidRDefault="00114144" w:rsidP="0098330C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4"/>
          <w:szCs w:val="24"/>
          <w:lang w:val="tt-RU"/>
        </w:rPr>
      </w:pPr>
    </w:p>
    <w:p w:rsidR="0098330C" w:rsidRDefault="00ED7B60" w:rsidP="00887389">
      <w:pPr>
        <w:spacing w:after="0" w:line="240" w:lineRule="auto"/>
        <w:rPr>
          <w:rFonts w:ascii="Times New Roman" w:eastAsiaTheme="majorEastAsia" w:hAnsi="Times New Roman"/>
          <w:b/>
          <w:bCs/>
          <w:sz w:val="28"/>
          <w:szCs w:val="28"/>
          <w:lang w:val="tt-RU"/>
        </w:rPr>
      </w:pPr>
      <w:r>
        <w:t xml:space="preserve">                                                                   </w:t>
      </w:r>
      <w:r w:rsidR="0098330C">
        <w:rPr>
          <w:rFonts w:ascii="Times New Roman" w:eastAsiaTheme="majorEastAsia" w:hAnsi="Times New Roman"/>
          <w:b/>
          <w:bCs/>
          <w:sz w:val="28"/>
          <w:szCs w:val="28"/>
          <w:lang w:val="tt-RU"/>
        </w:rPr>
        <w:t xml:space="preserve">Календарно-тематическое планирование по литературному чтению </w:t>
      </w:r>
    </w:p>
    <w:p w:rsidR="0098330C" w:rsidRDefault="0098330C" w:rsidP="0098330C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  <w:lang w:val="tt-RU"/>
        </w:rPr>
      </w:pPr>
      <w:r>
        <w:rPr>
          <w:rFonts w:ascii="Times New Roman" w:eastAsiaTheme="majorEastAsia" w:hAnsi="Times New Roman"/>
          <w:b/>
          <w:bCs/>
          <w:sz w:val="28"/>
          <w:szCs w:val="28"/>
          <w:lang w:val="tt-RU"/>
        </w:rPr>
        <w:t>на родном (татарском) языке</w:t>
      </w:r>
    </w:p>
    <w:p w:rsidR="0098330C" w:rsidRDefault="0098330C" w:rsidP="0098330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Theme="majorEastAsia" w:hAnsi="Times New Roman"/>
          <w:b/>
          <w:bCs/>
          <w:sz w:val="28"/>
          <w:szCs w:val="28"/>
          <w:lang w:val="tt-RU"/>
        </w:rPr>
        <w:t>2 класс</w:t>
      </w:r>
    </w:p>
    <w:p w:rsidR="0098330C" w:rsidRDefault="0098330C" w:rsidP="00ED7B60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5012" w:type="dxa"/>
        <w:tblInd w:w="-20" w:type="dxa"/>
        <w:tblLayout w:type="fixed"/>
        <w:tblLook w:val="0000"/>
      </w:tblPr>
      <w:tblGrid>
        <w:gridCol w:w="675"/>
        <w:gridCol w:w="10510"/>
        <w:gridCol w:w="992"/>
        <w:gridCol w:w="1276"/>
        <w:gridCol w:w="1547"/>
        <w:gridCol w:w="12"/>
      </w:tblGrid>
      <w:tr w:rsidR="0098330C" w:rsidTr="00CE4A20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0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Сәг. Саны/</w:t>
            </w:r>
          </w:p>
          <w:p w:rsidR="0098330C" w:rsidRDefault="00ED7B60" w:rsidP="00ED7B6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Кол.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98330C" w:rsidTr="00CE4A20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30C" w:rsidRDefault="0098330C" w:rsidP="00ED7B60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30C" w:rsidRDefault="0098330C" w:rsidP="00ED7B60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30C" w:rsidRDefault="0098330C" w:rsidP="00ED7B60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Без мәктәпкә барабыз/ Мы идём в школу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ED7B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уку елы белән / С Новым учебным годом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Ничә? сорау конструк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Вопросительная конструкция Сколько?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“Казан” тексты. / Текст “Казань”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  <w:t>Нишли? Нишләми?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сорау формасы/ Вопросительные формы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Кайда? сорау конструк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 Вопросительная конструкция Где?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Кая? сорау конструк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Вопросительная конструкция Куда?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Кайдан? сорау конструк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Вопросительная конструкция откуда?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Хәзерге һәм үткән заман./ Настоящее и прошедщее времена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“Күмәч” әкият./ Сказка “Колобок”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Көзге уңыш/ Осенний урожай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Көз җитте! / Осень наступила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“Базарда” тексты./ Текст “Базарда”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“Көзге уңыш” йомгаклау дәресе./ Обобщающий урок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Мин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чисталык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 Я люблю чистоту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Шәхси гигиена./ Личная гигиена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Тән әг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ъзалары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Части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“Марат авырый” тексты./ Текст “Марат болеет”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Табиб янында/ У врача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Кыш/Зима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 килә./Наступает зима/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ел бәйрәме./Праздник Нового года/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уеннар./Зимние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“Тауда” тексты. Текст/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 кошларга булышабыз./ Мы помогаем птицам/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“Кыш” йомгаклау дәресе.  /Обобщение темы/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Безнең гаилә  /Наша семья</w:t>
            </w: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Минем гаиләм./Моя семья/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ашлары./Татарская национальная еда/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“Айдар бездә кунакта” хикәясе . /Рассказ/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“Безнең гаилә” йомгаклау дәресе. /Обобщающий урок по теме/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Яз/ Весна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Ф.Кәрим  “Яз җитә”. /Стих/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600FB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8нче Март- әниләр бәйрәме. /8 марта – праздник мам/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Pr="003600FB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Pr="003600FB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RPr="003600FB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Pr="003600FB" w:rsidRDefault="0098330C" w:rsidP="00CE4A20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 Татарстанда яшим/ Я живу в Татарстане</w:t>
            </w: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“Туган ягым” текты. /текст/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“Мин авылда яшим”  “Я живу в деревне”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0F432B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Кибетт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ә/</w:t>
            </w:r>
            <w:r w:rsidR="0098330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="0098330C">
              <w:rPr>
                <w:rFonts w:ascii="Times New Roman" w:hAnsi="Times New Roman"/>
                <w:b/>
                <w:sz w:val="24"/>
                <w:szCs w:val="24"/>
              </w:rPr>
              <w:t xml:space="preserve"> магазине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Кибеттә. /В магазине/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Ашамлыклар кибете./Продуктовый магазин/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8330C" w:rsidTr="00CE4A20">
        <w:trPr>
          <w:gridAfter w:val="1"/>
          <w:wAfter w:w="12" w:type="dxa"/>
          <w:cantSplit/>
        </w:trPr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Җәй/Лето</w:t>
            </w:r>
          </w:p>
        </w:tc>
      </w:tr>
      <w:tr w:rsidR="0098330C" w:rsidTr="00CE4A20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“Җәй җитте” тексты./Текст/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  <w:trHeight w:val="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Еллык материал буенча белемнәрне үзләштерүне тикшерү эше. Телдән зачёт.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/Годовой устный зачёт/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8330C" w:rsidRPr="00302328" w:rsidTr="00CE4A20">
        <w:trPr>
          <w:cantSplit/>
          <w:trHeight w:val="13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 Б.С.Т.Ү. “Тиздән җәйге каникуллар”/Работа над ошибками. Развитие связной речи. “Скоро летние каникулы/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30C" w:rsidRDefault="0098330C" w:rsidP="00CE4A20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D7B60" w:rsidRDefault="00ED7B60" w:rsidP="00ED7B60">
      <w:pPr>
        <w:rPr>
          <w:rFonts w:ascii="Times New Roman" w:hAnsi="Times New Roman"/>
          <w:lang w:val="tt-RU"/>
        </w:rPr>
      </w:pPr>
    </w:p>
    <w:p w:rsidR="00ED7B60" w:rsidRDefault="00ED7B60" w:rsidP="00ED7B60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</w:t>
      </w:r>
    </w:p>
    <w:p w:rsidR="00ED7B60" w:rsidRDefault="00ED7B60" w:rsidP="00ED7B60">
      <w:pPr>
        <w:rPr>
          <w:rFonts w:ascii="Times New Roman" w:hAnsi="Times New Roman"/>
          <w:lang w:val="tt-RU"/>
        </w:rPr>
      </w:pPr>
    </w:p>
    <w:p w:rsidR="00ED7B60" w:rsidRDefault="00ED7B60" w:rsidP="00ED7B60">
      <w:pPr>
        <w:rPr>
          <w:rFonts w:ascii="Times New Roman" w:hAnsi="Times New Roman"/>
          <w:lang w:val="tt-RU"/>
        </w:rPr>
      </w:pPr>
    </w:p>
    <w:p w:rsidR="00ED7B60" w:rsidRDefault="00ED7B60" w:rsidP="00ED7B60">
      <w:pPr>
        <w:rPr>
          <w:rFonts w:ascii="Times New Roman" w:hAnsi="Times New Roman"/>
          <w:lang w:val="tt-RU"/>
        </w:rPr>
      </w:pPr>
    </w:p>
    <w:p w:rsidR="00ED7B60" w:rsidRDefault="00ED7B60" w:rsidP="00ED7B60">
      <w:pPr>
        <w:rPr>
          <w:rFonts w:ascii="Times New Roman" w:hAnsi="Times New Roman"/>
          <w:lang w:val="tt-RU"/>
        </w:rPr>
      </w:pPr>
    </w:p>
    <w:p w:rsidR="00ED7B60" w:rsidRDefault="00ED7B60" w:rsidP="00ED7B60">
      <w:pPr>
        <w:rPr>
          <w:rFonts w:ascii="Times New Roman" w:hAnsi="Times New Roman"/>
          <w:lang w:val="tt-RU"/>
        </w:rPr>
      </w:pPr>
    </w:p>
    <w:p w:rsidR="0017686A" w:rsidRPr="00ED7B60" w:rsidRDefault="00ED7B60" w:rsidP="00ED7B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tt-RU"/>
        </w:rPr>
        <w:lastRenderedPageBreak/>
        <w:t xml:space="preserve">     </w:t>
      </w:r>
      <w:r w:rsidR="0017686A" w:rsidRPr="00ED7B60">
        <w:rPr>
          <w:rFonts w:ascii="Times New Roman" w:hAnsi="Times New Roman"/>
          <w:sz w:val="24"/>
          <w:szCs w:val="24"/>
        </w:rPr>
        <w:t>Лист коррекции по пр</w:t>
      </w:r>
      <w:r w:rsidR="00F4147C" w:rsidRPr="00ED7B60">
        <w:rPr>
          <w:rFonts w:ascii="Times New Roman" w:hAnsi="Times New Roman"/>
          <w:sz w:val="24"/>
          <w:szCs w:val="24"/>
        </w:rPr>
        <w:t>едмету «Литературное чтение (татарский)» в 2А классе</w:t>
      </w:r>
    </w:p>
    <w:tbl>
      <w:tblPr>
        <w:tblStyle w:val="a3"/>
        <w:tblW w:w="5000" w:type="pct"/>
        <w:tblLook w:val="04A0"/>
      </w:tblPr>
      <w:tblGrid>
        <w:gridCol w:w="1142"/>
        <w:gridCol w:w="1474"/>
        <w:gridCol w:w="3596"/>
        <w:gridCol w:w="964"/>
        <w:gridCol w:w="5475"/>
        <w:gridCol w:w="2702"/>
      </w:tblGrid>
      <w:tr w:rsidR="0065652D" w:rsidRPr="00ED7B60" w:rsidTr="004E5EF0">
        <w:trPr>
          <w:trHeight w:val="20"/>
        </w:trPr>
        <w:tc>
          <w:tcPr>
            <w:tcW w:w="372" w:type="pct"/>
            <w:vAlign w:val="center"/>
          </w:tcPr>
          <w:p w:rsidR="0065652D" w:rsidRPr="00ED7B60" w:rsidRDefault="0065652D" w:rsidP="004E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B60">
              <w:rPr>
                <w:rFonts w:ascii="Times New Roman" w:hAnsi="Times New Roman"/>
                <w:sz w:val="24"/>
                <w:szCs w:val="24"/>
              </w:rPr>
              <w:t>Дата. Класс</w:t>
            </w:r>
          </w:p>
        </w:tc>
        <w:tc>
          <w:tcPr>
            <w:tcW w:w="480" w:type="pct"/>
            <w:vAlign w:val="center"/>
          </w:tcPr>
          <w:p w:rsidR="0065652D" w:rsidRPr="00ED7B60" w:rsidRDefault="0065652D" w:rsidP="004E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B60">
              <w:rPr>
                <w:rFonts w:ascii="Times New Roman" w:hAnsi="Times New Roman"/>
                <w:sz w:val="24"/>
                <w:szCs w:val="24"/>
              </w:rPr>
              <w:t>№ урока по КТП</w:t>
            </w:r>
          </w:p>
        </w:tc>
        <w:tc>
          <w:tcPr>
            <w:tcW w:w="1171" w:type="pct"/>
            <w:vAlign w:val="center"/>
          </w:tcPr>
          <w:p w:rsidR="0065652D" w:rsidRPr="00ED7B60" w:rsidRDefault="0065652D" w:rsidP="004E5EF0">
            <w:pPr>
              <w:rPr>
                <w:rFonts w:ascii="Times New Roman" w:hAnsi="Times New Roman"/>
                <w:sz w:val="24"/>
                <w:szCs w:val="24"/>
              </w:rPr>
            </w:pPr>
            <w:r w:rsidRPr="00ED7B6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4" w:type="pct"/>
            <w:vAlign w:val="center"/>
          </w:tcPr>
          <w:p w:rsidR="0065652D" w:rsidRPr="00ED7B60" w:rsidRDefault="0065652D" w:rsidP="004E5EF0">
            <w:pPr>
              <w:rPr>
                <w:rFonts w:ascii="Times New Roman" w:hAnsi="Times New Roman"/>
                <w:sz w:val="24"/>
                <w:szCs w:val="24"/>
              </w:rPr>
            </w:pPr>
            <w:r w:rsidRPr="00ED7B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83" w:type="pct"/>
            <w:vAlign w:val="center"/>
          </w:tcPr>
          <w:p w:rsidR="0065652D" w:rsidRPr="00ED7B60" w:rsidRDefault="0065652D" w:rsidP="004E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B60">
              <w:rPr>
                <w:rFonts w:ascii="Times New Roman" w:hAnsi="Times New Roman"/>
                <w:sz w:val="24"/>
                <w:szCs w:val="24"/>
              </w:rPr>
              <w:t>Форма коррекции</w:t>
            </w:r>
          </w:p>
        </w:tc>
        <w:tc>
          <w:tcPr>
            <w:tcW w:w="880" w:type="pct"/>
            <w:vAlign w:val="center"/>
          </w:tcPr>
          <w:p w:rsidR="0065652D" w:rsidRPr="00ED7B60" w:rsidRDefault="0065652D" w:rsidP="004E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B60">
              <w:rPr>
                <w:rFonts w:ascii="Times New Roman" w:hAnsi="Times New Roman"/>
                <w:sz w:val="24"/>
                <w:szCs w:val="24"/>
              </w:rPr>
              <w:t>Утверждаю: зам. директора</w:t>
            </w: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86A" w:rsidRPr="00ED7B60" w:rsidTr="0065652D">
        <w:trPr>
          <w:trHeight w:val="20"/>
        </w:trPr>
        <w:tc>
          <w:tcPr>
            <w:tcW w:w="372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:rsidR="0017686A" w:rsidRPr="00ED7B60" w:rsidRDefault="0017686A" w:rsidP="004A2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A20" w:rsidRDefault="00CE4A20" w:rsidP="0098330C">
      <w:pPr>
        <w:rPr>
          <w:lang w:val="tt-RU"/>
        </w:rPr>
      </w:pPr>
    </w:p>
    <w:sectPr w:rsidR="00CE4A20" w:rsidSect="009A2D0E">
      <w:pgSz w:w="16838" w:h="11906" w:orient="landscape"/>
      <w:pgMar w:top="851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30C"/>
    <w:rsid w:val="000F432B"/>
    <w:rsid w:val="00114144"/>
    <w:rsid w:val="00117558"/>
    <w:rsid w:val="0012632C"/>
    <w:rsid w:val="0017686A"/>
    <w:rsid w:val="00270C46"/>
    <w:rsid w:val="00275875"/>
    <w:rsid w:val="002900E3"/>
    <w:rsid w:val="00330FFB"/>
    <w:rsid w:val="0041309A"/>
    <w:rsid w:val="00444F7B"/>
    <w:rsid w:val="004878CC"/>
    <w:rsid w:val="004A4725"/>
    <w:rsid w:val="00502266"/>
    <w:rsid w:val="005E069F"/>
    <w:rsid w:val="00626A4F"/>
    <w:rsid w:val="0065652D"/>
    <w:rsid w:val="0086158F"/>
    <w:rsid w:val="00887389"/>
    <w:rsid w:val="008A7746"/>
    <w:rsid w:val="008D3D57"/>
    <w:rsid w:val="008E6AAF"/>
    <w:rsid w:val="009774D7"/>
    <w:rsid w:val="0098330C"/>
    <w:rsid w:val="009A2D0E"/>
    <w:rsid w:val="009D3955"/>
    <w:rsid w:val="009D4E0E"/>
    <w:rsid w:val="00A34595"/>
    <w:rsid w:val="00A47CC2"/>
    <w:rsid w:val="00A568A9"/>
    <w:rsid w:val="00A72C3A"/>
    <w:rsid w:val="00B07E78"/>
    <w:rsid w:val="00B54CF3"/>
    <w:rsid w:val="00B8028B"/>
    <w:rsid w:val="00C75CB4"/>
    <w:rsid w:val="00C80C13"/>
    <w:rsid w:val="00C82D5B"/>
    <w:rsid w:val="00CE4A20"/>
    <w:rsid w:val="00E15FEA"/>
    <w:rsid w:val="00ED7B60"/>
    <w:rsid w:val="00F06967"/>
    <w:rsid w:val="00F11F04"/>
    <w:rsid w:val="00F26276"/>
    <w:rsid w:val="00F313BA"/>
    <w:rsid w:val="00F4147C"/>
    <w:rsid w:val="00F516D3"/>
    <w:rsid w:val="00F6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D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 Магсумовна</dc:creator>
  <cp:keywords/>
  <dc:description/>
  <cp:lastModifiedBy>ADMIN</cp:lastModifiedBy>
  <cp:revision>27</cp:revision>
  <cp:lastPrinted>2021-09-06T17:45:00Z</cp:lastPrinted>
  <dcterms:created xsi:type="dcterms:W3CDTF">2020-09-08T20:28:00Z</dcterms:created>
  <dcterms:modified xsi:type="dcterms:W3CDTF">2021-09-08T10:06:00Z</dcterms:modified>
</cp:coreProperties>
</file>